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8EC11" w14:textId="0DA8765C" w:rsidR="005B2924" w:rsidRDefault="005B2924" w:rsidP="005B29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t-PT"/>
        </w:rPr>
      </w:pPr>
      <w:r w:rsidRPr="005B2924">
        <w:rPr>
          <w:rFonts w:ascii="Times New Roman" w:eastAsia="Times New Roman" w:hAnsi="Times New Roman" w:cs="Times New Roman"/>
          <w:b/>
          <w:bCs/>
          <w:lang w:eastAsia="pt-PT"/>
        </w:rPr>
        <w:t>Anexo I – Modelos de Declaração</w:t>
      </w:r>
    </w:p>
    <w:p w14:paraId="69A50923" w14:textId="77777777" w:rsidR="005B2924" w:rsidRPr="005B2924" w:rsidRDefault="005B2924" w:rsidP="005B292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pt-PT"/>
        </w:rPr>
      </w:pPr>
      <w:r w:rsidRPr="005B2924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Identificação do Concorrente - Declaração de Pessoa Singular</w:t>
      </w:r>
    </w:p>
    <w:tbl>
      <w:tblPr>
        <w:tblW w:w="0" w:type="auto"/>
        <w:jc w:val="center"/>
        <w:tblBorders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82"/>
      </w:tblGrid>
      <w:tr w:rsidR="005B2924" w:rsidRPr="005B2924" w14:paraId="2443E251" w14:textId="77777777" w:rsidTr="00A823CC">
        <w:trPr>
          <w:trHeight w:val="120"/>
          <w:jc w:val="center"/>
        </w:trPr>
        <w:tc>
          <w:tcPr>
            <w:tcW w:w="9382" w:type="dxa"/>
          </w:tcPr>
          <w:p w14:paraId="7B5C700F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proofErr w:type="gramStart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Nome:_</w:t>
            </w:r>
            <w:proofErr w:type="gramEnd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_______________________________________________________________________</w:t>
            </w:r>
          </w:p>
        </w:tc>
      </w:tr>
      <w:tr w:rsidR="005B2924" w:rsidRPr="005B2924" w14:paraId="5AC04154" w14:textId="77777777" w:rsidTr="00A823CC">
        <w:trPr>
          <w:trHeight w:val="120"/>
          <w:jc w:val="center"/>
        </w:trPr>
        <w:tc>
          <w:tcPr>
            <w:tcW w:w="9382" w:type="dxa"/>
          </w:tcPr>
          <w:p w14:paraId="5B4E026F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proofErr w:type="gramStart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Morada:_</w:t>
            </w:r>
            <w:proofErr w:type="gramEnd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______________________________________________________________________</w:t>
            </w:r>
          </w:p>
        </w:tc>
      </w:tr>
      <w:tr w:rsidR="005B2924" w:rsidRPr="005B2924" w14:paraId="690DB78F" w14:textId="77777777" w:rsidTr="00A823CC">
        <w:trPr>
          <w:trHeight w:val="120"/>
          <w:jc w:val="center"/>
        </w:trPr>
        <w:tc>
          <w:tcPr>
            <w:tcW w:w="9382" w:type="dxa"/>
          </w:tcPr>
          <w:p w14:paraId="1C9707AA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 xml:space="preserve">Código Postal ______- _______ </w:t>
            </w:r>
            <w:proofErr w:type="gramStart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Localidade:_</w:t>
            </w:r>
            <w:proofErr w:type="gramEnd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__________________________________________</w:t>
            </w:r>
          </w:p>
        </w:tc>
      </w:tr>
      <w:tr w:rsidR="005B2924" w:rsidRPr="005B2924" w14:paraId="32E8C6F8" w14:textId="77777777" w:rsidTr="00A823CC">
        <w:trPr>
          <w:trHeight w:val="120"/>
          <w:jc w:val="center"/>
        </w:trPr>
        <w:tc>
          <w:tcPr>
            <w:tcW w:w="9382" w:type="dxa"/>
          </w:tcPr>
          <w:p w14:paraId="4E47C8A2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 xml:space="preserve">Contacto </w:t>
            </w:r>
            <w:proofErr w:type="gramStart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Telefónico:_</w:t>
            </w:r>
            <w:proofErr w:type="gramEnd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_________________________||__________________________________</w:t>
            </w:r>
          </w:p>
        </w:tc>
      </w:tr>
      <w:tr w:rsidR="005B2924" w:rsidRPr="005B2924" w14:paraId="7380495C" w14:textId="77777777" w:rsidTr="00A823CC">
        <w:trPr>
          <w:trHeight w:val="120"/>
          <w:jc w:val="center"/>
        </w:trPr>
        <w:tc>
          <w:tcPr>
            <w:tcW w:w="9382" w:type="dxa"/>
          </w:tcPr>
          <w:p w14:paraId="2725E2F3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 xml:space="preserve">Correio Eletrónico: _______________________________________________________________ </w:t>
            </w:r>
          </w:p>
        </w:tc>
      </w:tr>
      <w:tr w:rsidR="005B2924" w:rsidRPr="005B2924" w14:paraId="474C04CA" w14:textId="77777777" w:rsidTr="00A823CC">
        <w:trPr>
          <w:trHeight w:val="289"/>
          <w:jc w:val="center"/>
        </w:trPr>
        <w:tc>
          <w:tcPr>
            <w:tcW w:w="9382" w:type="dxa"/>
          </w:tcPr>
          <w:p w14:paraId="1B8B3A65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Cartão de Cidadão/Bilhete de Identidade n.º ___________________</w:t>
            </w:r>
            <w:proofErr w:type="gramStart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_Válido</w:t>
            </w:r>
            <w:proofErr w:type="gramEnd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 xml:space="preserve"> até: ___/___/_____</w:t>
            </w:r>
          </w:p>
        </w:tc>
      </w:tr>
      <w:tr w:rsidR="005B2924" w:rsidRPr="005B2924" w14:paraId="76FC97DE" w14:textId="77777777" w:rsidTr="00A823CC">
        <w:trPr>
          <w:trHeight w:val="120"/>
          <w:jc w:val="center"/>
        </w:trPr>
        <w:tc>
          <w:tcPr>
            <w:tcW w:w="9382" w:type="dxa"/>
          </w:tcPr>
          <w:p w14:paraId="4A6099E4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Contribuinte n.º ________________________________________________________________</w:t>
            </w:r>
          </w:p>
        </w:tc>
      </w:tr>
    </w:tbl>
    <w:p w14:paraId="535B09E5" w14:textId="77777777" w:rsidR="005B2924" w:rsidRPr="005B2924" w:rsidRDefault="005B2924" w:rsidP="005B2924">
      <w:pPr>
        <w:spacing w:after="0" w:line="240" w:lineRule="auto"/>
        <w:jc w:val="center"/>
        <w:rPr>
          <w:rFonts w:ascii="Times New Roman" w:eastAsia="Times New Roman" w:hAnsi="Times New Roman" w:cs="Times New Roman"/>
          <w:highlight w:val="yellow"/>
          <w:lang w:eastAsia="pt-PT"/>
        </w:rPr>
      </w:pPr>
    </w:p>
    <w:p w14:paraId="669785E8" w14:textId="77777777" w:rsidR="005B2924" w:rsidRPr="005B2924" w:rsidRDefault="005B2924" w:rsidP="005B2924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lang w:eastAsia="pt-PT"/>
        </w:rPr>
      </w:pPr>
      <w:r w:rsidRPr="005B2924">
        <w:rPr>
          <w:rFonts w:ascii="Times New Roman" w:eastAsia="Times New Roman" w:hAnsi="Times New Roman" w:cs="Times New Roman"/>
          <w:lang w:eastAsia="pt-PT"/>
        </w:rPr>
        <w:t>1. O concorrente acima identificado, tendo tomado inteiro e perfeito conhecimento dos termos e condições do procedimento da “Hasta Pública Nº 1/CEPAM/2022” para “Venda de Bens Móveis Usados”, declara, sob compromisso de honra, que se obriga à execução do contrato em conformidade com o conteúdo do caderno de encargos, relativamente ao qual declara aceitar, sem reservas, todas as suas cláusulas.</w:t>
      </w:r>
    </w:p>
    <w:p w14:paraId="5DF90ED0" w14:textId="77777777" w:rsidR="005B2924" w:rsidRPr="005B2924" w:rsidRDefault="005B2924" w:rsidP="005B2924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t-PT"/>
        </w:rPr>
      </w:pPr>
      <w:r w:rsidRPr="005B2924">
        <w:rPr>
          <w:rFonts w:ascii="Times New Roman" w:eastAsia="Times New Roman" w:hAnsi="Times New Roman" w:cs="Times New Roman"/>
          <w:lang w:eastAsia="pt-PT"/>
        </w:rPr>
        <w:t xml:space="preserve">2. Declara também que renuncia a foro especial e se submete, em tudo o que respeitar à execução do referido contrato, ao disposto na legislação portuguesa aplicável. </w:t>
      </w:r>
    </w:p>
    <w:p w14:paraId="36BA333B" w14:textId="77777777" w:rsidR="005B2924" w:rsidRPr="005B2924" w:rsidRDefault="005B2924" w:rsidP="005B2924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t-PT"/>
        </w:rPr>
      </w:pPr>
      <w:r w:rsidRPr="005B2924">
        <w:rPr>
          <w:rFonts w:ascii="Times New Roman" w:eastAsia="Times New Roman" w:hAnsi="Times New Roman" w:cs="Times New Roman"/>
          <w:lang w:eastAsia="pt-PT"/>
        </w:rPr>
        <w:t>3. Mais declara, sob compromisso de honra, que não se encontra em nenhuma das situações previstas no n.º 1 do artigo 55.º do Código dos Contratos Públicos e artigo 5.º do Decreto Legislativo Regional n.º 34/2008/M, de 14 de agosto, na sua atual redação.</w:t>
      </w:r>
    </w:p>
    <w:p w14:paraId="204C26F7" w14:textId="77777777" w:rsidR="005B2924" w:rsidRPr="005B2924" w:rsidRDefault="005B2924" w:rsidP="005B2924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t-PT"/>
        </w:rPr>
      </w:pPr>
      <w:r w:rsidRPr="005B2924">
        <w:rPr>
          <w:rFonts w:ascii="Times New Roman" w:eastAsia="Times New Roman" w:hAnsi="Times New Roman" w:cs="Times New Roman"/>
          <w:lang w:eastAsia="pt-PT"/>
        </w:rPr>
        <w:t xml:space="preserve">4. O declarante tem pleno conhecimento de que a prestação de falsas declarações implica, consoante o caso, a exclusão da proposta apresentada ou a caducidade da adjudicação que eventualmente sobre ela recaia e constitui contraordenação muito grave, nos termos do artigo 456.º do Código dos Contratos Públicos, a qual pode determinar a aplicação da sanção acessória de privação do direito de participar, como candidato, como concorrente ou como membro de agrupamento candidato ou concorrente, em qualquer procedimento adotado para a formação de contratos públicos, sem prejuízo da participação à entidade competente para efeitos de procedimento criminal. </w:t>
      </w:r>
    </w:p>
    <w:p w14:paraId="247FA4FA" w14:textId="77777777" w:rsidR="005B2924" w:rsidRPr="005B2924" w:rsidRDefault="005B2924" w:rsidP="005B2924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t-PT"/>
        </w:rPr>
      </w:pPr>
      <w:r w:rsidRPr="005B2924">
        <w:rPr>
          <w:rFonts w:ascii="Times New Roman" w:eastAsia="Times New Roman" w:hAnsi="Times New Roman" w:cs="Times New Roman"/>
          <w:lang w:eastAsia="pt-PT"/>
        </w:rPr>
        <w:t xml:space="preserve">5. Quando a entidade adjudicante o solicitar, o concorrente obriga-se, nos termos do disposto no artigo 81.º do Código dos Contratos Públicos, a apresentar os documentos comprovativos de que não se encontra nas situações previstas nas alíneas b), d), e) e i) do n.º 1 do artigo 55.º do referido Código e artigo 5.º do Decreto Legislativo Regional n.º 34/2008/M, de 14 de agosto, na sua atual redação. </w:t>
      </w:r>
    </w:p>
    <w:p w14:paraId="4FE8DD17" w14:textId="77777777" w:rsidR="005B2924" w:rsidRPr="005B2924" w:rsidRDefault="005B2924" w:rsidP="005B2924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t-PT"/>
        </w:rPr>
      </w:pPr>
      <w:r w:rsidRPr="005B2924">
        <w:rPr>
          <w:rFonts w:ascii="Times New Roman" w:eastAsia="Times New Roman" w:hAnsi="Times New Roman" w:cs="Times New Roman"/>
          <w:lang w:eastAsia="pt-PT"/>
        </w:rPr>
        <w:t xml:space="preserve">6. O declarante tem ainda pleno conhecimento de que a não apresentação dos documentos solicitados nos termos do número anterior, por motivo que lhe seja imputável, determina a caducidade da adjudicação que eventualmente recaia sobre a proposta apresentada e constitui contraordenação muito grave, nos termos do artigo 456.º do Código dos Contratos Públicos, a qual pode determinar a aplicação da sanção acessória de privação do direito de participar, como candidato, como concorrente ou como membro de agrupamento candidato ou concorrente, em qualquer procedimento adotado para a formação de contratos públicos, sem prejuízo da participação à entidade competente para efeitos de procedimento criminal. </w:t>
      </w:r>
    </w:p>
    <w:p w14:paraId="3376A621" w14:textId="77777777" w:rsidR="005B2924" w:rsidRPr="005B2924" w:rsidRDefault="005B2924" w:rsidP="005B2924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t-PT"/>
        </w:rPr>
      </w:pPr>
      <w:r w:rsidRPr="005B2924">
        <w:rPr>
          <w:rFonts w:ascii="Times New Roman" w:eastAsia="Times New Roman" w:hAnsi="Times New Roman" w:cs="Times New Roman"/>
          <w:lang w:eastAsia="pt-PT"/>
        </w:rPr>
        <w:t>O declarante tem pleno conhecimento de que a prestação de falsas declarações determina a rejeição da sua admissão, a rejeição da sua licitação ou a invalidade do auto de arrematação, e dos atos subsequentes.</w:t>
      </w:r>
    </w:p>
    <w:p w14:paraId="69D0139B" w14:textId="77777777" w:rsidR="005B2924" w:rsidRPr="005B2924" w:rsidRDefault="005B2924" w:rsidP="005B2924">
      <w:pPr>
        <w:autoSpaceDE w:val="0"/>
        <w:autoSpaceDN w:val="0"/>
        <w:adjustRightInd w:val="0"/>
        <w:spacing w:after="120" w:line="240" w:lineRule="auto"/>
        <w:rPr>
          <w:rFonts w:ascii="Calibri" w:eastAsia="Times New Roman" w:hAnsi="Calibri" w:cs="Calibri"/>
          <w:sz w:val="24"/>
          <w:szCs w:val="24"/>
          <w:lang w:eastAsia="pt-PT"/>
        </w:rPr>
      </w:pPr>
      <w:proofErr w:type="spellStart"/>
      <w:proofErr w:type="gramStart"/>
      <w:r w:rsidRPr="005B2924">
        <w:rPr>
          <w:rFonts w:ascii="Calibri" w:eastAsia="Times New Roman" w:hAnsi="Calibri" w:cs="Calibri"/>
          <w:sz w:val="24"/>
          <w:szCs w:val="24"/>
          <w:lang w:eastAsia="pt-PT"/>
        </w:rPr>
        <w:t>Local:_</w:t>
      </w:r>
      <w:proofErr w:type="gramEnd"/>
      <w:r w:rsidRPr="005B2924">
        <w:rPr>
          <w:rFonts w:ascii="Calibri" w:eastAsia="Times New Roman" w:hAnsi="Calibri" w:cs="Calibri"/>
          <w:sz w:val="24"/>
          <w:szCs w:val="24"/>
          <w:lang w:eastAsia="pt-PT"/>
        </w:rPr>
        <w:t>________________________________Data</w:t>
      </w:r>
      <w:proofErr w:type="spellEnd"/>
      <w:r w:rsidRPr="005B2924">
        <w:rPr>
          <w:rFonts w:ascii="Calibri" w:eastAsia="Times New Roman" w:hAnsi="Calibri" w:cs="Calibri"/>
          <w:sz w:val="24"/>
          <w:szCs w:val="24"/>
          <w:lang w:eastAsia="pt-PT"/>
        </w:rPr>
        <w:t>: _______/_________/__________</w:t>
      </w:r>
    </w:p>
    <w:p w14:paraId="6E8D166B" w14:textId="77777777" w:rsidR="005B2924" w:rsidRPr="005B2924" w:rsidRDefault="005B2924" w:rsidP="005B2924">
      <w:pPr>
        <w:spacing w:after="120" w:line="240" w:lineRule="auto"/>
        <w:rPr>
          <w:rFonts w:ascii="Times New Roman" w:eastAsia="Times New Roman" w:hAnsi="Times New Roman" w:cs="Times New Roman"/>
          <w:lang w:eastAsia="pt-PT"/>
        </w:rPr>
      </w:pPr>
      <w:proofErr w:type="gramStart"/>
      <w:r w:rsidRPr="005B2924">
        <w:rPr>
          <w:rFonts w:ascii="Calibri" w:eastAsia="Times New Roman" w:hAnsi="Calibri" w:cs="Calibri"/>
          <w:sz w:val="24"/>
          <w:szCs w:val="24"/>
          <w:lang w:eastAsia="pt-PT"/>
        </w:rPr>
        <w:t>Assinatura:_</w:t>
      </w:r>
      <w:proofErr w:type="gramEnd"/>
      <w:r w:rsidRPr="005B2924">
        <w:rPr>
          <w:rFonts w:ascii="Calibri" w:eastAsia="Times New Roman" w:hAnsi="Calibri" w:cs="Calibri"/>
          <w:sz w:val="24"/>
          <w:szCs w:val="24"/>
          <w:lang w:eastAsia="pt-PT"/>
        </w:rPr>
        <w:t>____________________________________________________________</w:t>
      </w:r>
    </w:p>
    <w:p w14:paraId="35A20367" w14:textId="77777777" w:rsidR="005B2924" w:rsidRPr="005B2924" w:rsidRDefault="005B2924" w:rsidP="005B292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</w:pPr>
    </w:p>
    <w:p w14:paraId="23695C10" w14:textId="77777777" w:rsidR="005B2924" w:rsidRPr="005B2924" w:rsidRDefault="005B2924" w:rsidP="005B292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</w:pPr>
      <w:r w:rsidRPr="005B2924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Identificação do Concorrente - Declaração de Pessoa Coletiva</w:t>
      </w:r>
    </w:p>
    <w:p w14:paraId="1BFD9CE5" w14:textId="77777777" w:rsidR="005B2924" w:rsidRPr="005B2924" w:rsidRDefault="005B2924" w:rsidP="005B2924">
      <w:pPr>
        <w:spacing w:after="0" w:line="240" w:lineRule="auto"/>
        <w:jc w:val="both"/>
        <w:rPr>
          <w:rFonts w:ascii="Times New Roman" w:eastAsia="Times New Roman" w:hAnsi="Times New Roman" w:cs="Times New Roman"/>
          <w:highlight w:val="yellow"/>
          <w:lang w:eastAsia="pt-PT"/>
        </w:rPr>
      </w:pPr>
    </w:p>
    <w:tbl>
      <w:tblPr>
        <w:tblW w:w="0" w:type="auto"/>
        <w:jc w:val="center"/>
        <w:tblBorders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82"/>
      </w:tblGrid>
      <w:tr w:rsidR="005B2924" w:rsidRPr="005B2924" w14:paraId="1024218A" w14:textId="77777777" w:rsidTr="00A823CC">
        <w:trPr>
          <w:trHeight w:val="120"/>
          <w:jc w:val="center"/>
        </w:trPr>
        <w:tc>
          <w:tcPr>
            <w:tcW w:w="9382" w:type="dxa"/>
          </w:tcPr>
          <w:p w14:paraId="6B78B0D1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proofErr w:type="gramStart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Nome:_</w:t>
            </w:r>
            <w:proofErr w:type="gramEnd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_______________________________________________________________________</w:t>
            </w:r>
          </w:p>
        </w:tc>
      </w:tr>
      <w:tr w:rsidR="005B2924" w:rsidRPr="005B2924" w14:paraId="6117E758" w14:textId="77777777" w:rsidTr="00A823CC">
        <w:trPr>
          <w:trHeight w:val="120"/>
          <w:jc w:val="center"/>
        </w:trPr>
        <w:tc>
          <w:tcPr>
            <w:tcW w:w="9382" w:type="dxa"/>
          </w:tcPr>
          <w:p w14:paraId="552755EA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proofErr w:type="gramStart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Morada:_</w:t>
            </w:r>
            <w:proofErr w:type="gramEnd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______________________________________________________________________</w:t>
            </w:r>
          </w:p>
        </w:tc>
      </w:tr>
      <w:tr w:rsidR="005B2924" w:rsidRPr="005B2924" w14:paraId="0DDB9D21" w14:textId="77777777" w:rsidTr="00A823CC">
        <w:trPr>
          <w:trHeight w:val="120"/>
          <w:jc w:val="center"/>
        </w:trPr>
        <w:tc>
          <w:tcPr>
            <w:tcW w:w="9382" w:type="dxa"/>
          </w:tcPr>
          <w:p w14:paraId="6D13060A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 xml:space="preserve">Código Postal ______- _______ </w:t>
            </w:r>
            <w:proofErr w:type="gramStart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Localidade:_</w:t>
            </w:r>
            <w:proofErr w:type="gramEnd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__________________________________________</w:t>
            </w:r>
          </w:p>
        </w:tc>
      </w:tr>
      <w:tr w:rsidR="005B2924" w:rsidRPr="005B2924" w14:paraId="37FACA48" w14:textId="77777777" w:rsidTr="00A823CC">
        <w:trPr>
          <w:trHeight w:val="120"/>
          <w:jc w:val="center"/>
        </w:trPr>
        <w:tc>
          <w:tcPr>
            <w:tcW w:w="9382" w:type="dxa"/>
          </w:tcPr>
          <w:p w14:paraId="3D27B941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 xml:space="preserve">Contacto </w:t>
            </w:r>
            <w:proofErr w:type="gramStart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Telefónico:_</w:t>
            </w:r>
            <w:proofErr w:type="gramEnd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_________________________||__________________________________</w:t>
            </w:r>
          </w:p>
        </w:tc>
      </w:tr>
      <w:tr w:rsidR="005B2924" w:rsidRPr="005B2924" w14:paraId="4342B91F" w14:textId="77777777" w:rsidTr="00A823CC">
        <w:trPr>
          <w:trHeight w:val="120"/>
          <w:jc w:val="center"/>
        </w:trPr>
        <w:tc>
          <w:tcPr>
            <w:tcW w:w="9382" w:type="dxa"/>
          </w:tcPr>
          <w:p w14:paraId="2B2EF391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 xml:space="preserve">Correio Eletrónico: _______________________________________________________________ </w:t>
            </w:r>
          </w:p>
        </w:tc>
      </w:tr>
      <w:tr w:rsidR="005B2924" w:rsidRPr="005B2924" w14:paraId="249F7FB4" w14:textId="77777777" w:rsidTr="00A823CC">
        <w:trPr>
          <w:trHeight w:val="289"/>
          <w:jc w:val="center"/>
        </w:trPr>
        <w:tc>
          <w:tcPr>
            <w:tcW w:w="9382" w:type="dxa"/>
          </w:tcPr>
          <w:p w14:paraId="71C4C3FC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Cartão de Cidadão/Bilhete de Identidade n.º ___________________</w:t>
            </w:r>
            <w:proofErr w:type="gramStart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_Válido</w:t>
            </w:r>
            <w:proofErr w:type="gramEnd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 xml:space="preserve"> até: ___/___/_____</w:t>
            </w:r>
          </w:p>
        </w:tc>
      </w:tr>
      <w:tr w:rsidR="005B2924" w:rsidRPr="005B2924" w14:paraId="205F3AD7" w14:textId="77777777" w:rsidTr="00A823CC">
        <w:trPr>
          <w:trHeight w:val="120"/>
          <w:jc w:val="center"/>
        </w:trPr>
        <w:tc>
          <w:tcPr>
            <w:tcW w:w="9382" w:type="dxa"/>
          </w:tcPr>
          <w:p w14:paraId="15F2D843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Na qualidade de representante legal de (denominação social): ____________________________</w:t>
            </w:r>
          </w:p>
        </w:tc>
      </w:tr>
      <w:tr w:rsidR="005B2924" w:rsidRPr="005B2924" w14:paraId="23ADD1A6" w14:textId="77777777" w:rsidTr="00A823CC">
        <w:trPr>
          <w:trHeight w:val="273"/>
          <w:jc w:val="center"/>
        </w:trPr>
        <w:tc>
          <w:tcPr>
            <w:tcW w:w="9382" w:type="dxa"/>
          </w:tcPr>
          <w:p w14:paraId="0060FBF0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 xml:space="preserve">_____________________________________________ Pessoa Coletiva </w:t>
            </w:r>
            <w:proofErr w:type="gramStart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n.º:_</w:t>
            </w:r>
            <w:proofErr w:type="gramEnd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________________</w:t>
            </w:r>
          </w:p>
        </w:tc>
      </w:tr>
      <w:tr w:rsidR="005B2924" w:rsidRPr="005B2924" w14:paraId="536EC16F" w14:textId="77777777" w:rsidTr="00A823CC">
        <w:trPr>
          <w:trHeight w:val="120"/>
          <w:jc w:val="center"/>
        </w:trPr>
        <w:tc>
          <w:tcPr>
            <w:tcW w:w="9382" w:type="dxa"/>
          </w:tcPr>
          <w:p w14:paraId="5E508E44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proofErr w:type="gramStart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Sede:_</w:t>
            </w:r>
            <w:proofErr w:type="gramEnd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_________________________________________________________________________</w:t>
            </w:r>
          </w:p>
        </w:tc>
      </w:tr>
      <w:tr w:rsidR="005B2924" w:rsidRPr="005B2924" w14:paraId="1DABCF04" w14:textId="77777777" w:rsidTr="00A823CC">
        <w:trPr>
          <w:trHeight w:val="120"/>
          <w:jc w:val="center"/>
        </w:trPr>
        <w:tc>
          <w:tcPr>
            <w:tcW w:w="9382" w:type="dxa"/>
          </w:tcPr>
          <w:p w14:paraId="5AFFAD64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 xml:space="preserve">Código Postal ______- _______ </w:t>
            </w:r>
            <w:proofErr w:type="gramStart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Localidade:_</w:t>
            </w:r>
            <w:proofErr w:type="gramEnd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__________________________________________</w:t>
            </w:r>
          </w:p>
        </w:tc>
      </w:tr>
      <w:tr w:rsidR="005B2924" w:rsidRPr="005B2924" w14:paraId="7CEEA02A" w14:textId="77777777" w:rsidTr="00A823CC">
        <w:trPr>
          <w:trHeight w:val="120"/>
          <w:jc w:val="center"/>
        </w:trPr>
        <w:tc>
          <w:tcPr>
            <w:tcW w:w="9382" w:type="dxa"/>
          </w:tcPr>
          <w:p w14:paraId="63317F54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 xml:space="preserve">Contacto </w:t>
            </w:r>
            <w:proofErr w:type="gramStart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Telefónico:_</w:t>
            </w:r>
            <w:proofErr w:type="gramEnd"/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>_________________________||__________________________________</w:t>
            </w:r>
          </w:p>
        </w:tc>
      </w:tr>
      <w:tr w:rsidR="005B2924" w:rsidRPr="005B2924" w14:paraId="70DE29B3" w14:textId="77777777" w:rsidTr="00A823CC">
        <w:trPr>
          <w:trHeight w:val="120"/>
          <w:jc w:val="center"/>
        </w:trPr>
        <w:tc>
          <w:tcPr>
            <w:tcW w:w="9382" w:type="dxa"/>
          </w:tcPr>
          <w:p w14:paraId="6983659D" w14:textId="77777777" w:rsidR="005B2924" w:rsidRPr="005B2924" w:rsidRDefault="005B2924" w:rsidP="005B2924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</w:pPr>
            <w:r w:rsidRPr="005B2924">
              <w:rPr>
                <w:rFonts w:ascii="Calibri" w:eastAsia="Times New Roman" w:hAnsi="Calibri" w:cs="Calibri"/>
                <w:color w:val="000000"/>
                <w:sz w:val="23"/>
                <w:szCs w:val="23"/>
                <w:lang w:eastAsia="pt-PT"/>
              </w:rPr>
              <w:t xml:space="preserve">Correio Eletrónico: _______________________________________________________________ </w:t>
            </w:r>
          </w:p>
        </w:tc>
      </w:tr>
    </w:tbl>
    <w:p w14:paraId="15F2A6ED" w14:textId="77777777" w:rsidR="005B2924" w:rsidRPr="005B2924" w:rsidRDefault="005B2924" w:rsidP="005B2924">
      <w:pPr>
        <w:spacing w:after="0" w:line="240" w:lineRule="auto"/>
        <w:jc w:val="both"/>
        <w:rPr>
          <w:rFonts w:ascii="Times New Roman" w:eastAsia="Times New Roman" w:hAnsi="Times New Roman" w:cs="Times New Roman"/>
          <w:highlight w:val="yellow"/>
          <w:lang w:eastAsia="pt-PT"/>
        </w:rPr>
      </w:pPr>
    </w:p>
    <w:p w14:paraId="18FA7EFB" w14:textId="77777777" w:rsidR="005B2924" w:rsidRPr="005B2924" w:rsidRDefault="005B2924" w:rsidP="005B2924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lang w:eastAsia="pt-PT"/>
        </w:rPr>
      </w:pPr>
      <w:r w:rsidRPr="005B2924">
        <w:rPr>
          <w:rFonts w:ascii="Times New Roman" w:eastAsia="Times New Roman" w:hAnsi="Times New Roman" w:cs="Times New Roman"/>
          <w:lang w:eastAsia="pt-PT"/>
        </w:rPr>
        <w:t>1. O representante acima identificado, tendo tomado inteiro e perfeito conhecimento dos termos e condições do procedimento da “Hasta Pública Nº 1/CEPAM/2022” para “Venda de Bens Móveis Usados”, declara, sob compromisso de honra, que a sua representada se obriga à execução do contrato em conformidade com o conteúdo do caderno de encargos, relativamente ao qual declara aceitar, sem reservas, todas as suas cláusulas.</w:t>
      </w:r>
    </w:p>
    <w:p w14:paraId="5CE63574" w14:textId="77777777" w:rsidR="005B2924" w:rsidRPr="005B2924" w:rsidRDefault="005B2924" w:rsidP="005B2924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t-PT"/>
        </w:rPr>
      </w:pPr>
      <w:r w:rsidRPr="005B2924">
        <w:rPr>
          <w:rFonts w:ascii="Times New Roman" w:eastAsia="Times New Roman" w:hAnsi="Times New Roman" w:cs="Times New Roman"/>
          <w:lang w:eastAsia="pt-PT"/>
        </w:rPr>
        <w:t xml:space="preserve">2. Declara também que renuncia a foro especial e se submete, em tudo o que respeitar à execução do referido contrato, ao disposto na legislação portuguesa aplicável. </w:t>
      </w:r>
    </w:p>
    <w:p w14:paraId="069D8DEB" w14:textId="77777777" w:rsidR="005B2924" w:rsidRPr="005B2924" w:rsidRDefault="005B2924" w:rsidP="005B2924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t-PT"/>
        </w:rPr>
      </w:pPr>
      <w:r w:rsidRPr="005B2924">
        <w:rPr>
          <w:rFonts w:ascii="Times New Roman" w:eastAsia="Times New Roman" w:hAnsi="Times New Roman" w:cs="Times New Roman"/>
          <w:lang w:eastAsia="pt-PT"/>
        </w:rPr>
        <w:t>3. Mais declara, sob compromisso de honra, que não se encontra em nenhuma das situações previstas no n.º 1 do artigo 55.º do Código dos Contratos Públicos e artigo 5.º do Decreto Legislativo Regional n.º 34/2008/M, de 14 de agosto, na sua atual redação.</w:t>
      </w:r>
    </w:p>
    <w:p w14:paraId="655A1DA0" w14:textId="77777777" w:rsidR="005B2924" w:rsidRPr="005B2924" w:rsidRDefault="005B2924" w:rsidP="005B2924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t-PT"/>
        </w:rPr>
      </w:pPr>
      <w:r w:rsidRPr="005B2924">
        <w:rPr>
          <w:rFonts w:ascii="Times New Roman" w:eastAsia="Times New Roman" w:hAnsi="Times New Roman" w:cs="Times New Roman"/>
          <w:lang w:eastAsia="pt-PT"/>
        </w:rPr>
        <w:t xml:space="preserve">4. O declarante tem pleno conhecimento de que a prestação de falsas declarações implica, consoante o caso, a exclusão da proposta apresentada ou a caducidade da adjudicação que eventualmente sobre ela recaia e constitui contraordenação muito grave, nos termos do artigo 456.º do Código dos Contratos Públicos, a qual pode determinar a aplicação da sanção acessória de privação do direito de participar, como candidato, como concorrente ou como membro de agrupamento candidato ou concorrente, em qualquer procedimento adotado para a formação de contratos públicos, sem prejuízo da participação à entidade competente para efeitos de procedimento criminal. </w:t>
      </w:r>
    </w:p>
    <w:p w14:paraId="4D2F783D" w14:textId="77777777" w:rsidR="005B2924" w:rsidRPr="005B2924" w:rsidRDefault="005B2924" w:rsidP="005B2924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t-PT"/>
        </w:rPr>
      </w:pPr>
      <w:r w:rsidRPr="005B2924">
        <w:rPr>
          <w:rFonts w:ascii="Times New Roman" w:eastAsia="Times New Roman" w:hAnsi="Times New Roman" w:cs="Times New Roman"/>
          <w:lang w:eastAsia="pt-PT"/>
        </w:rPr>
        <w:t xml:space="preserve">5. Quando a entidade adjudicante o solicitar, o concorrente obriga-se, nos termos do disposto no artigo 81.º do Código dos Contratos Públicos, a apresentar os documentos comprovativos de que não se encontra nas situações previstas nas alíneas b), d), e) e i) do n.º 1 do artigo 55.º do referido Código e artigo 5.º do Decreto Legislativo Regional n.º 34/2008/M, de 14 de agosto, na sua atual redação. </w:t>
      </w:r>
    </w:p>
    <w:p w14:paraId="31249254" w14:textId="77777777" w:rsidR="005B2924" w:rsidRPr="005B2924" w:rsidRDefault="005B2924" w:rsidP="005B2924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t-PT"/>
        </w:rPr>
      </w:pPr>
      <w:r w:rsidRPr="005B2924">
        <w:rPr>
          <w:rFonts w:ascii="Times New Roman" w:eastAsia="Times New Roman" w:hAnsi="Times New Roman" w:cs="Times New Roman"/>
          <w:lang w:eastAsia="pt-PT"/>
        </w:rPr>
        <w:t xml:space="preserve">6. O declarante tem ainda pleno conhecimento de que a não apresentação dos documentos solicitados nos termos do número anterior, por motivo que lhe seja imputável, determina a caducidade da adjudicação que eventualmente recaia sobre a proposta apresentada e constitui contraordenação muito grave, nos termos do artigo 456.º do Código dos Contratos Públicos, a qual pode determinar a aplicação da sanção acessória de privação do direito de participar, como </w:t>
      </w:r>
      <w:r w:rsidRPr="005B2924">
        <w:rPr>
          <w:rFonts w:ascii="Times New Roman" w:eastAsia="Times New Roman" w:hAnsi="Times New Roman" w:cs="Times New Roman"/>
          <w:lang w:eastAsia="pt-PT"/>
        </w:rPr>
        <w:lastRenderedPageBreak/>
        <w:t xml:space="preserve">candidato, como concorrente ou como membro de agrupamento candidato ou concorrente, em qualquer procedimento adotado para a formação de contratos públicos, sem prejuízo da participação à entidade competente para efeitos de procedimento criminal. </w:t>
      </w:r>
    </w:p>
    <w:p w14:paraId="630E7602" w14:textId="77777777" w:rsidR="005B2924" w:rsidRPr="005B2924" w:rsidRDefault="005B2924" w:rsidP="005B2924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t-PT"/>
        </w:rPr>
      </w:pPr>
      <w:r w:rsidRPr="005B2924">
        <w:rPr>
          <w:rFonts w:ascii="Times New Roman" w:eastAsia="Times New Roman" w:hAnsi="Times New Roman" w:cs="Times New Roman"/>
          <w:lang w:eastAsia="pt-PT"/>
        </w:rPr>
        <w:t>O declarante tem pleno conhecimento de que a prestação de falsas declarações determina a rejeição da sua admissão, a rejeição da sua licitação ou a invalidade do auto de arrematação, e dos atos subsequentes.</w:t>
      </w:r>
    </w:p>
    <w:p w14:paraId="3CD20E3B" w14:textId="77777777" w:rsidR="005B2924" w:rsidRPr="005B2924" w:rsidRDefault="005B2924" w:rsidP="005B2924">
      <w:pPr>
        <w:autoSpaceDE w:val="0"/>
        <w:autoSpaceDN w:val="0"/>
        <w:adjustRightInd w:val="0"/>
        <w:spacing w:after="120" w:line="240" w:lineRule="auto"/>
        <w:rPr>
          <w:rFonts w:ascii="Calibri" w:eastAsia="Times New Roman" w:hAnsi="Calibri" w:cs="Calibri"/>
          <w:sz w:val="24"/>
          <w:szCs w:val="24"/>
          <w:lang w:eastAsia="pt-PT"/>
        </w:rPr>
      </w:pPr>
      <w:proofErr w:type="spellStart"/>
      <w:proofErr w:type="gramStart"/>
      <w:r w:rsidRPr="005B2924">
        <w:rPr>
          <w:rFonts w:ascii="Calibri" w:eastAsia="Times New Roman" w:hAnsi="Calibri" w:cs="Calibri"/>
          <w:sz w:val="24"/>
          <w:szCs w:val="24"/>
          <w:lang w:eastAsia="pt-PT"/>
        </w:rPr>
        <w:t>Local:_</w:t>
      </w:r>
      <w:proofErr w:type="gramEnd"/>
      <w:r w:rsidRPr="005B2924">
        <w:rPr>
          <w:rFonts w:ascii="Calibri" w:eastAsia="Times New Roman" w:hAnsi="Calibri" w:cs="Calibri"/>
          <w:sz w:val="24"/>
          <w:szCs w:val="24"/>
          <w:lang w:eastAsia="pt-PT"/>
        </w:rPr>
        <w:t>________________________________Data</w:t>
      </w:r>
      <w:proofErr w:type="spellEnd"/>
      <w:r w:rsidRPr="005B2924">
        <w:rPr>
          <w:rFonts w:ascii="Calibri" w:eastAsia="Times New Roman" w:hAnsi="Calibri" w:cs="Calibri"/>
          <w:sz w:val="24"/>
          <w:szCs w:val="24"/>
          <w:lang w:eastAsia="pt-PT"/>
        </w:rPr>
        <w:t>: _______/_________/__________</w:t>
      </w:r>
    </w:p>
    <w:p w14:paraId="6178CFAA" w14:textId="77777777" w:rsidR="005B2924" w:rsidRPr="005B2924" w:rsidRDefault="005B2924" w:rsidP="005B2924">
      <w:pPr>
        <w:spacing w:after="120" w:line="240" w:lineRule="auto"/>
        <w:rPr>
          <w:rFonts w:ascii="Times New Roman" w:eastAsia="Times New Roman" w:hAnsi="Times New Roman" w:cs="Times New Roman"/>
          <w:lang w:eastAsia="pt-PT"/>
        </w:rPr>
      </w:pPr>
      <w:proofErr w:type="gramStart"/>
      <w:r w:rsidRPr="005B2924">
        <w:rPr>
          <w:rFonts w:ascii="Calibri" w:eastAsia="Times New Roman" w:hAnsi="Calibri" w:cs="Calibri"/>
          <w:sz w:val="24"/>
          <w:szCs w:val="24"/>
          <w:lang w:eastAsia="pt-PT"/>
        </w:rPr>
        <w:t>Assinatura:_</w:t>
      </w:r>
      <w:proofErr w:type="gramEnd"/>
      <w:r w:rsidRPr="005B2924">
        <w:rPr>
          <w:rFonts w:ascii="Calibri" w:eastAsia="Times New Roman" w:hAnsi="Calibri" w:cs="Calibri"/>
          <w:sz w:val="24"/>
          <w:szCs w:val="24"/>
          <w:lang w:eastAsia="pt-PT"/>
        </w:rPr>
        <w:t>____________________________________________________________</w:t>
      </w:r>
    </w:p>
    <w:p w14:paraId="72C38B9D" w14:textId="77777777" w:rsidR="005B2924" w:rsidRPr="005B2924" w:rsidRDefault="005B2924" w:rsidP="005B2924">
      <w:pPr>
        <w:spacing w:after="0" w:line="240" w:lineRule="auto"/>
        <w:jc w:val="both"/>
        <w:rPr>
          <w:rFonts w:ascii="Times New Roman" w:eastAsia="Times New Roman" w:hAnsi="Times New Roman" w:cs="Times New Roman"/>
          <w:highlight w:val="yellow"/>
          <w:lang w:eastAsia="pt-PT"/>
        </w:rPr>
      </w:pPr>
    </w:p>
    <w:p w14:paraId="52D00497" w14:textId="77777777" w:rsidR="005B2924" w:rsidRPr="005B2924" w:rsidRDefault="005B2924" w:rsidP="005B2924">
      <w:pPr>
        <w:spacing w:after="0" w:line="240" w:lineRule="auto"/>
        <w:jc w:val="both"/>
        <w:rPr>
          <w:rFonts w:ascii="Times New Roman" w:eastAsia="Times New Roman" w:hAnsi="Times New Roman" w:cs="Times New Roman"/>
          <w:highlight w:val="yellow"/>
          <w:lang w:eastAsia="pt-PT"/>
        </w:rPr>
      </w:pPr>
    </w:p>
    <w:p w14:paraId="114CE6C1" w14:textId="77777777" w:rsidR="005B2924" w:rsidRPr="005B2924" w:rsidRDefault="005B2924" w:rsidP="005B2924">
      <w:pPr>
        <w:spacing w:after="0" w:line="240" w:lineRule="auto"/>
        <w:jc w:val="both"/>
        <w:rPr>
          <w:rFonts w:ascii="Times New Roman" w:eastAsia="Times New Roman" w:hAnsi="Times New Roman" w:cs="Times New Roman"/>
          <w:highlight w:val="yellow"/>
          <w:lang w:eastAsia="pt-PT"/>
        </w:rPr>
      </w:pPr>
    </w:p>
    <w:p w14:paraId="3B9D9D26" w14:textId="26466C67" w:rsidR="00194F10" w:rsidRPr="005B2924" w:rsidRDefault="00194F10" w:rsidP="005B2924">
      <w:pPr>
        <w:spacing w:after="0" w:line="240" w:lineRule="auto"/>
        <w:rPr>
          <w:rFonts w:ascii="Times New Roman" w:eastAsia="Times New Roman" w:hAnsi="Times New Roman" w:cs="Times New Roman"/>
          <w:highlight w:val="yellow"/>
          <w:lang w:eastAsia="pt-PT"/>
        </w:rPr>
      </w:pPr>
    </w:p>
    <w:sectPr w:rsidR="00194F10" w:rsidRPr="005B29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924"/>
    <w:rsid w:val="00194F10"/>
    <w:rsid w:val="005B2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47A16"/>
  <w15:chartTrackingRefBased/>
  <w15:docId w15:val="{0DA35F1A-93D0-497B-9D1F-60E638DB0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1196</Words>
  <Characters>6461</Characters>
  <Application>Microsoft Office Word</Application>
  <DocSecurity>0</DocSecurity>
  <Lines>53</Lines>
  <Paragraphs>15</Paragraphs>
  <ScaleCrop>false</ScaleCrop>
  <Company/>
  <LinksUpToDate>false</LinksUpToDate>
  <CharactersWithSpaces>7642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Gilberto Santos de Abreu Tomás</dc:creator>
  <cp:keywords/>
  <dc:description/>
  <cp:lastModifiedBy>Gilberto Santos de Abreu Tomás</cp:lastModifiedBy>
  <cp:revision>1</cp:revision>
  <dcterms:created xsi:type="dcterms:W3CDTF">2022-08-25T12:00:00Z</dcterms:created>
  <dcterms:modified xsi:type="dcterms:W3CDTF">2022-08-25T12:03:00Z</dcterms:modified>
</cp:coreProperties>
</file>